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F65E" w14:textId="77777777" w:rsidR="00692D27" w:rsidRDefault="00692D27" w:rsidP="00692D27">
      <w:pPr>
        <w:pStyle w:val="NEntete0"/>
      </w:pPr>
    </w:p>
    <w:p w14:paraId="685650D5" w14:textId="77777777" w:rsidR="000F4B4B" w:rsidRDefault="005955AF" w:rsidP="005955AF">
      <w:pPr>
        <w:jc w:val="center"/>
        <w:rPr>
          <w:rFonts w:ascii="Arial" w:hAnsi="Arial" w:cs="Arial"/>
          <w:b/>
          <w:color w:val="F44336" w:themeColor="accent3"/>
          <w:sz w:val="28"/>
          <w:szCs w:val="28"/>
          <w:lang w:val="fr-CH"/>
        </w:rPr>
      </w:pPr>
      <w:r w:rsidRPr="005955AF">
        <w:rPr>
          <w:rFonts w:ascii="Arial" w:hAnsi="Arial" w:cs="Arial"/>
          <w:b/>
          <w:color w:val="F44336" w:themeColor="accent3"/>
          <w:sz w:val="28"/>
          <w:szCs w:val="28"/>
          <w:lang w:val="fr-CH"/>
        </w:rPr>
        <w:t>FICHE DE PRÉ-PROJET</w:t>
      </w:r>
    </w:p>
    <w:p w14:paraId="5267EFAB" w14:textId="77777777" w:rsidR="005955AF" w:rsidRPr="005955AF" w:rsidRDefault="005955AF" w:rsidP="005955AF">
      <w:pPr>
        <w:jc w:val="center"/>
        <w:rPr>
          <w:rFonts w:ascii="Arial" w:hAnsi="Arial" w:cs="Arial"/>
          <w:color w:val="F44336" w:themeColor="accent3"/>
          <w:sz w:val="16"/>
          <w:szCs w:val="28"/>
          <w:lang w:val="fr-CH"/>
        </w:rPr>
      </w:pPr>
    </w:p>
    <w:p w14:paraId="7862495C" w14:textId="77777777" w:rsidR="002B5860" w:rsidRPr="005955AF" w:rsidRDefault="005955AF" w:rsidP="005955AF">
      <w:pPr>
        <w:jc w:val="center"/>
        <w:rPr>
          <w:rFonts w:ascii="Arial" w:hAnsi="Arial" w:cs="Arial"/>
          <w:b/>
          <w:color w:val="66BB6A" w:themeColor="accent2"/>
          <w:lang w:val="fr-CH"/>
        </w:rPr>
      </w:pPr>
      <w:r w:rsidRPr="005955AF">
        <w:rPr>
          <w:rFonts w:ascii="Arial" w:hAnsi="Arial" w:cs="Arial"/>
          <w:b/>
          <w:color w:val="66BB6A" w:themeColor="accent2"/>
          <w:lang w:val="fr-CH"/>
        </w:rPr>
        <w:t>AIDES FINANCIÈRES POUR PROJETS NOVATEURS</w:t>
      </w:r>
    </w:p>
    <w:p w14:paraId="6DA5513F" w14:textId="77777777" w:rsidR="002B5860" w:rsidRPr="002A6F5F" w:rsidRDefault="002B5860" w:rsidP="005955AF">
      <w:pPr>
        <w:jc w:val="both"/>
        <w:rPr>
          <w:rFonts w:ascii="Arial" w:hAnsi="Arial" w:cs="Arial"/>
          <w:sz w:val="20"/>
          <w:szCs w:val="20"/>
          <w:lang w:val="fr-CH"/>
        </w:rPr>
      </w:pPr>
    </w:p>
    <w:p w14:paraId="7A2ABD6B" w14:textId="77777777" w:rsidR="002B5860" w:rsidRPr="002A6F5F" w:rsidRDefault="00BE552F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>Cette fiche e</w:t>
      </w:r>
      <w:r w:rsidR="002B5860" w:rsidRPr="002A6F5F">
        <w:rPr>
          <w:rFonts w:cs="Arial"/>
          <w:i/>
          <w:szCs w:val="20"/>
          <w:lang w:val="fr-CH"/>
        </w:rPr>
        <w:t>st destinée aux personnes (</w:t>
      </w:r>
      <w:r w:rsidR="002B5860" w:rsidRPr="002A6F5F">
        <w:rPr>
          <w:rFonts w:cs="Arial"/>
          <w:b/>
          <w:i/>
          <w:szCs w:val="20"/>
          <w:lang w:val="fr-CH"/>
        </w:rPr>
        <w:t>porteurs de projet</w:t>
      </w:r>
      <w:r w:rsidR="002B5860" w:rsidRPr="002A6F5F">
        <w:rPr>
          <w:rFonts w:cs="Arial"/>
          <w:i/>
          <w:szCs w:val="20"/>
          <w:lang w:val="fr-CH"/>
        </w:rPr>
        <w:t xml:space="preserve">) qui désirent obtenir une aide financière pour </w:t>
      </w:r>
      <w:r w:rsidR="002A6F5F">
        <w:rPr>
          <w:rFonts w:cs="Arial"/>
          <w:i/>
          <w:szCs w:val="20"/>
          <w:lang w:val="fr-CH"/>
        </w:rPr>
        <w:t>le démarrage d’</w:t>
      </w:r>
      <w:r w:rsidR="002B5860" w:rsidRPr="002A6F5F">
        <w:rPr>
          <w:rFonts w:cs="Arial"/>
          <w:i/>
          <w:szCs w:val="20"/>
          <w:lang w:val="fr-CH"/>
        </w:rPr>
        <w:t>un projet novateur</w:t>
      </w:r>
      <w:r w:rsidR="00BE18A6" w:rsidRPr="002A6F5F">
        <w:rPr>
          <w:rFonts w:cs="Arial"/>
          <w:i/>
          <w:szCs w:val="20"/>
          <w:lang w:val="fr-CH"/>
        </w:rPr>
        <w:t>.</w:t>
      </w:r>
    </w:p>
    <w:p w14:paraId="54B1A27D" w14:textId="77777777" w:rsidR="002B5860" w:rsidRPr="00D6034A" w:rsidRDefault="00BE552F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>Elle p</w:t>
      </w:r>
      <w:r w:rsidR="002B5860" w:rsidRPr="002A6F5F">
        <w:rPr>
          <w:rFonts w:cs="Arial"/>
          <w:i/>
          <w:szCs w:val="20"/>
          <w:lang w:val="fr-CH"/>
        </w:rPr>
        <w:t xml:space="preserve">ermet de </w:t>
      </w:r>
      <w:r w:rsidR="002B5860" w:rsidRPr="00D6034A">
        <w:rPr>
          <w:rFonts w:cs="Arial"/>
          <w:i/>
          <w:szCs w:val="20"/>
          <w:lang w:val="fr-CH"/>
        </w:rPr>
        <w:t xml:space="preserve">formuler une première description, </w:t>
      </w:r>
      <w:r w:rsidR="002B5860" w:rsidRPr="00D6034A">
        <w:rPr>
          <w:rFonts w:cs="Arial"/>
          <w:b/>
          <w:i/>
          <w:szCs w:val="20"/>
          <w:lang w:val="fr-CH"/>
        </w:rPr>
        <w:t>très sommaire</w:t>
      </w:r>
      <w:r w:rsidR="002B5860" w:rsidRPr="00D6034A">
        <w:rPr>
          <w:rFonts w:cs="Arial"/>
          <w:i/>
          <w:szCs w:val="20"/>
          <w:lang w:val="fr-CH"/>
        </w:rPr>
        <w:t xml:space="preserve">, du projet envisagé. </w:t>
      </w:r>
    </w:p>
    <w:p w14:paraId="3DB36F8D" w14:textId="77777777" w:rsidR="009A5E99" w:rsidRPr="00D6034A" w:rsidRDefault="00CA5D91" w:rsidP="00651E57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Ell</w:t>
      </w:r>
      <w:r w:rsidR="00BE552F" w:rsidRPr="00D6034A">
        <w:rPr>
          <w:rFonts w:cs="Arial"/>
          <w:i/>
          <w:szCs w:val="20"/>
          <w:lang w:val="fr-CH"/>
        </w:rPr>
        <w:t>e p</w:t>
      </w:r>
      <w:r w:rsidR="009A5E99" w:rsidRPr="00D6034A">
        <w:rPr>
          <w:rFonts w:cs="Arial"/>
          <w:i/>
          <w:szCs w:val="20"/>
          <w:lang w:val="fr-CH"/>
        </w:rPr>
        <w:t>ermet à un chargé de mission du NECO de prendre connaissance des contours du projet et de contact</w:t>
      </w:r>
      <w:r w:rsidR="00BF5092" w:rsidRPr="00D6034A">
        <w:rPr>
          <w:rFonts w:cs="Arial"/>
          <w:i/>
          <w:szCs w:val="20"/>
          <w:lang w:val="fr-CH"/>
        </w:rPr>
        <w:t>er</w:t>
      </w:r>
      <w:r w:rsidR="009A5E99" w:rsidRPr="00D6034A">
        <w:rPr>
          <w:rFonts w:cs="Arial"/>
          <w:i/>
          <w:szCs w:val="20"/>
          <w:lang w:val="fr-CH"/>
        </w:rPr>
        <w:t xml:space="preserve"> la personne responsable pour un premier entretien</w:t>
      </w:r>
      <w:r w:rsidR="00BE18A6" w:rsidRPr="00D6034A">
        <w:rPr>
          <w:rFonts w:cs="Arial"/>
          <w:i/>
          <w:szCs w:val="20"/>
          <w:lang w:val="fr-CH"/>
        </w:rPr>
        <w:t>.</w:t>
      </w:r>
    </w:p>
    <w:p w14:paraId="27CB3B68" w14:textId="77777777" w:rsidR="00FF43AB" w:rsidRPr="00D6034A" w:rsidRDefault="00D53C94" w:rsidP="00FF43AB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 xml:space="preserve">Le porteur de projet sait rapidement si son projet peut être soutenu ou non. </w:t>
      </w:r>
      <w:r w:rsidR="00FF43AB" w:rsidRPr="00D6034A">
        <w:rPr>
          <w:rFonts w:cs="Arial"/>
          <w:i/>
          <w:szCs w:val="20"/>
          <w:lang w:val="fr-CH"/>
        </w:rPr>
        <w:t xml:space="preserve">Le cas échéant, </w:t>
      </w:r>
      <w:r w:rsidRPr="00D6034A">
        <w:rPr>
          <w:rFonts w:cs="Arial"/>
          <w:i/>
          <w:szCs w:val="20"/>
          <w:lang w:val="fr-CH"/>
        </w:rPr>
        <w:t xml:space="preserve">il est informé </w:t>
      </w:r>
      <w:r w:rsidR="00FF43AB" w:rsidRPr="00D6034A">
        <w:rPr>
          <w:rFonts w:cs="Arial"/>
          <w:i/>
          <w:szCs w:val="20"/>
          <w:lang w:val="fr-CH"/>
        </w:rPr>
        <w:t xml:space="preserve">sur </w:t>
      </w:r>
      <w:r w:rsidR="00FF43AB" w:rsidRPr="00D6034A">
        <w:rPr>
          <w:rFonts w:cs="Arial"/>
          <w:b/>
          <w:i/>
          <w:szCs w:val="20"/>
          <w:lang w:val="fr-CH"/>
        </w:rPr>
        <w:t>d’autres aides envisageables</w:t>
      </w:r>
      <w:r w:rsidR="00FF43AB" w:rsidRPr="00D6034A">
        <w:rPr>
          <w:rFonts w:cs="Arial"/>
          <w:i/>
          <w:szCs w:val="20"/>
          <w:lang w:val="fr-CH"/>
        </w:rPr>
        <w:t xml:space="preserve">. </w:t>
      </w:r>
    </w:p>
    <w:p w14:paraId="3AB2CDB0" w14:textId="77777777" w:rsidR="009424EA" w:rsidRPr="00D6034A" w:rsidRDefault="009A5E99" w:rsidP="009424EA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 xml:space="preserve">Le chargé de mission du NECO </w:t>
      </w:r>
      <w:r w:rsidRPr="00D6034A">
        <w:rPr>
          <w:rFonts w:cs="Arial"/>
          <w:b/>
          <w:i/>
          <w:szCs w:val="20"/>
          <w:lang w:val="fr-CH"/>
        </w:rPr>
        <w:t xml:space="preserve">conseille </w:t>
      </w:r>
      <w:r w:rsidR="00BE552F" w:rsidRPr="00D6034A">
        <w:rPr>
          <w:rFonts w:cs="Arial"/>
          <w:b/>
          <w:i/>
          <w:szCs w:val="20"/>
          <w:lang w:val="fr-CH"/>
        </w:rPr>
        <w:t>et accompagne</w:t>
      </w:r>
      <w:r w:rsidR="00BE552F" w:rsidRPr="00D6034A">
        <w:rPr>
          <w:rFonts w:cs="Arial"/>
          <w:i/>
          <w:szCs w:val="20"/>
          <w:lang w:val="fr-CH"/>
        </w:rPr>
        <w:t xml:space="preserve"> le</w:t>
      </w:r>
      <w:r w:rsidR="00FF43AB" w:rsidRPr="00D6034A">
        <w:rPr>
          <w:rFonts w:cs="Arial"/>
          <w:i/>
          <w:szCs w:val="20"/>
          <w:lang w:val="fr-CH"/>
        </w:rPr>
        <w:t xml:space="preserve"> porteur de projet pour développer</w:t>
      </w:r>
      <w:r w:rsidR="00BE18A6" w:rsidRPr="00D6034A">
        <w:rPr>
          <w:rFonts w:cs="Arial"/>
          <w:i/>
          <w:szCs w:val="20"/>
          <w:lang w:val="fr-CH"/>
        </w:rPr>
        <w:t xml:space="preserve"> s</w:t>
      </w:r>
      <w:r w:rsidR="00BE552F" w:rsidRPr="00D6034A">
        <w:rPr>
          <w:rFonts w:cs="Arial"/>
          <w:i/>
          <w:szCs w:val="20"/>
          <w:lang w:val="fr-CH"/>
        </w:rPr>
        <w:t xml:space="preserve">a requête de manière efficace. </w:t>
      </w:r>
    </w:p>
    <w:p w14:paraId="7889A8A8" w14:textId="77777777" w:rsidR="00651E57" w:rsidRPr="009424EA" w:rsidRDefault="00651E57" w:rsidP="009424EA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 w:rsidRPr="002A6F5F">
        <w:rPr>
          <w:rFonts w:cs="Arial"/>
          <w:i/>
          <w:szCs w:val="20"/>
          <w:lang w:val="fr-CH"/>
        </w:rPr>
        <w:t xml:space="preserve">Le processus est conçu de manière à </w:t>
      </w:r>
      <w:r w:rsidRPr="002A6F5F">
        <w:rPr>
          <w:rFonts w:cs="Arial"/>
          <w:b/>
          <w:i/>
          <w:szCs w:val="20"/>
          <w:lang w:val="fr-CH"/>
        </w:rPr>
        <w:t>faire gagner du temps</w:t>
      </w:r>
      <w:r w:rsidRPr="002A6F5F">
        <w:rPr>
          <w:rFonts w:cs="Arial"/>
          <w:i/>
          <w:szCs w:val="20"/>
          <w:lang w:val="fr-CH"/>
        </w:rPr>
        <w:t xml:space="preserve"> au porteur de projet.</w:t>
      </w:r>
    </w:p>
    <w:p w14:paraId="54183F6C" w14:textId="77777777" w:rsidR="002B5860" w:rsidRPr="002A6F5F" w:rsidRDefault="00DA4164" w:rsidP="002B5860">
      <w:pPr>
        <w:pStyle w:val="Paragraphedeliste"/>
        <w:numPr>
          <w:ilvl w:val="0"/>
          <w:numId w:val="19"/>
        </w:numPr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>La requête est</w:t>
      </w:r>
      <w:r w:rsidR="002B5860" w:rsidRPr="002A6F5F">
        <w:rPr>
          <w:rFonts w:cs="Arial"/>
          <w:i/>
          <w:szCs w:val="20"/>
          <w:lang w:val="fr-CH"/>
        </w:rPr>
        <w:t xml:space="preserve"> traité</w:t>
      </w:r>
      <w:r>
        <w:rPr>
          <w:rFonts w:cs="Arial"/>
          <w:i/>
          <w:szCs w:val="20"/>
          <w:lang w:val="fr-CH"/>
        </w:rPr>
        <w:t>e</w:t>
      </w:r>
      <w:r w:rsidR="002B5860" w:rsidRPr="002A6F5F">
        <w:rPr>
          <w:rFonts w:cs="Arial"/>
          <w:i/>
          <w:szCs w:val="20"/>
          <w:lang w:val="fr-CH"/>
        </w:rPr>
        <w:t xml:space="preserve"> de manière </w:t>
      </w:r>
      <w:r w:rsidR="002B5860" w:rsidRPr="002A6F5F">
        <w:rPr>
          <w:rFonts w:cs="Arial"/>
          <w:b/>
          <w:i/>
          <w:szCs w:val="20"/>
          <w:lang w:val="fr-CH"/>
        </w:rPr>
        <w:t>strictement confidentielle</w:t>
      </w:r>
      <w:r w:rsidR="002B5860" w:rsidRPr="002A6F5F">
        <w:rPr>
          <w:rFonts w:cs="Arial"/>
          <w:i/>
          <w:szCs w:val="20"/>
          <w:lang w:val="fr-CH"/>
        </w:rPr>
        <w:t xml:space="preserve">. </w:t>
      </w:r>
    </w:p>
    <w:p w14:paraId="4145FEF5" w14:textId="77777777" w:rsidR="003B6D2C" w:rsidRDefault="003B6D2C" w:rsidP="00EC5FC7">
      <w:pPr>
        <w:spacing w:before="120" w:after="360"/>
        <w:jc w:val="both"/>
        <w:rPr>
          <w:rFonts w:ascii="Arial" w:hAnsi="Arial" w:cs="Arial"/>
          <w:sz w:val="22"/>
          <w:szCs w:val="22"/>
          <w:lang w:val="fr-CH"/>
        </w:rPr>
      </w:pPr>
    </w:p>
    <w:p w14:paraId="3552C5FC" w14:textId="77777777" w:rsidR="005955AF" w:rsidRDefault="005955AF" w:rsidP="00EC5FC7">
      <w:pPr>
        <w:spacing w:before="120" w:after="360"/>
        <w:jc w:val="both"/>
        <w:rPr>
          <w:rFonts w:ascii="Arial" w:hAnsi="Arial" w:cs="Arial"/>
          <w:sz w:val="22"/>
          <w:szCs w:val="22"/>
          <w:lang w:val="fr-CH"/>
        </w:rPr>
      </w:pPr>
    </w:p>
    <w:p w14:paraId="43822B3D" w14:textId="77777777" w:rsidR="00E61E79" w:rsidRPr="005955AF" w:rsidRDefault="005955AF" w:rsidP="00E61E79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TITRE DU PROJET</w:t>
      </w:r>
    </w:p>
    <w:p w14:paraId="73C1A311" w14:textId="77777777" w:rsidR="00E61E79" w:rsidRPr="002A6F5F" w:rsidRDefault="00E61E79" w:rsidP="00E61E79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 xml:space="preserve">Choisir </w:t>
      </w:r>
      <w:r w:rsidR="00E91425" w:rsidRPr="005955AF">
        <w:rPr>
          <w:rFonts w:cs="Arial"/>
          <w:b/>
          <w:i/>
          <w:szCs w:val="20"/>
          <w:lang w:val="fr-CH"/>
        </w:rPr>
        <w:t xml:space="preserve">svp </w:t>
      </w:r>
      <w:r w:rsidRPr="005955AF">
        <w:rPr>
          <w:rFonts w:cs="Arial"/>
          <w:b/>
          <w:i/>
          <w:szCs w:val="20"/>
          <w:lang w:val="fr-CH"/>
        </w:rPr>
        <w:t xml:space="preserve">un nom de projet. </w:t>
      </w:r>
      <w:r w:rsidR="00E91425" w:rsidRPr="005955AF">
        <w:rPr>
          <w:rFonts w:cs="Arial"/>
          <w:b/>
          <w:i/>
          <w:szCs w:val="20"/>
          <w:lang w:val="fr-CH"/>
        </w:rPr>
        <w:t>Cela facilite le traitement du dossier</w:t>
      </w:r>
      <w:r w:rsidR="00E91425">
        <w:rPr>
          <w:rFonts w:cs="Arial"/>
          <w:i/>
          <w:szCs w:val="20"/>
          <w:lang w:val="fr-CH"/>
        </w:rPr>
        <w:t xml:space="preserve">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1E79" w14:paraId="4DC58CE5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6699B032" w14:textId="77777777" w:rsidR="00E61E79" w:rsidRPr="00E61E79" w:rsidRDefault="00E61E79" w:rsidP="00E61E79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</w:pPr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31095318" w14:textId="77777777" w:rsidR="00E61E79" w:rsidRPr="002A6F5F" w:rsidRDefault="00E61E79" w:rsidP="00E61E7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E61E7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2EBB0A7A" w14:textId="77777777" w:rsidR="00E61E79" w:rsidRDefault="00E61E79" w:rsidP="00E61E79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88DC9A1" w14:textId="77777777" w:rsidR="00E61E79" w:rsidRDefault="00E61E79" w:rsidP="00E61E79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27D0120" w14:textId="77777777" w:rsidR="003B6D2C" w:rsidRPr="005955AF" w:rsidRDefault="003B6D2C" w:rsidP="00E61E79">
      <w:pPr>
        <w:spacing w:before="120"/>
        <w:jc w:val="both"/>
        <w:rPr>
          <w:rFonts w:ascii="Arial" w:hAnsi="Arial" w:cs="Arial"/>
          <w:color w:val="66BB6A" w:themeColor="accent2"/>
          <w:sz w:val="22"/>
          <w:szCs w:val="22"/>
          <w:lang w:val="fr-CH"/>
        </w:rPr>
      </w:pPr>
    </w:p>
    <w:p w14:paraId="20A10816" w14:textId="77777777" w:rsidR="00BE18A6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COORDONNÉES DE LA PERSONNE DE CONTACT</w:t>
      </w:r>
    </w:p>
    <w:p w14:paraId="5CBFF734" w14:textId="77777777" w:rsidR="00BE18A6" w:rsidRPr="002A6F5F" w:rsidRDefault="00BE18A6" w:rsidP="00BE18A6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 xml:space="preserve">Nom, prénom, profession, </w:t>
      </w:r>
      <w:r w:rsidR="002A6F5F" w:rsidRPr="005955AF">
        <w:rPr>
          <w:rFonts w:cs="Arial"/>
          <w:b/>
          <w:i/>
          <w:szCs w:val="20"/>
          <w:lang w:val="fr-CH"/>
        </w:rPr>
        <w:t>adresse complète</w:t>
      </w:r>
      <w:r w:rsidRPr="005955AF">
        <w:rPr>
          <w:rFonts w:cs="Arial"/>
          <w:b/>
          <w:i/>
          <w:szCs w:val="20"/>
          <w:lang w:val="fr-CH"/>
        </w:rPr>
        <w:t>, entreprise/institution, n° de tel, courriel, etc</w:t>
      </w:r>
      <w:r w:rsidRPr="002A6F5F">
        <w:rPr>
          <w:rFonts w:cs="Arial"/>
          <w:i/>
          <w:szCs w:val="20"/>
          <w:lang w:val="fr-CH"/>
        </w:rPr>
        <w:t xml:space="preserve">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21808" w14:paraId="2F444B87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4B7B5D1B" w14:textId="77777777" w:rsidR="00E61E79" w:rsidRDefault="002A6F5F" w:rsidP="001548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56AFBF21" w14:textId="77777777" w:rsidR="002D66EF" w:rsidRPr="002A6F5F" w:rsidRDefault="002D66EF" w:rsidP="001548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6A123B27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8744173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7EFFC366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4F80C1A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2AF51897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17BD15DA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BFBFA20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1CB784BB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76BAB03" w14:textId="77777777" w:rsidR="003B6D2C" w:rsidRPr="002A6F5F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088C6AF5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DESCRIPTION DU PROJET</w:t>
      </w:r>
    </w:p>
    <w:p w14:paraId="0DEFFCD1" w14:textId="77777777" w:rsidR="002B08B4" w:rsidRPr="00D6034A" w:rsidRDefault="00D82D38" w:rsidP="0098690E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5955AF">
        <w:rPr>
          <w:rFonts w:cs="Arial"/>
          <w:b/>
          <w:i/>
          <w:szCs w:val="20"/>
          <w:lang w:val="fr-CH"/>
        </w:rPr>
        <w:t>D</w:t>
      </w:r>
      <w:r w:rsidR="00BC177F" w:rsidRPr="005955AF">
        <w:rPr>
          <w:rFonts w:cs="Arial"/>
          <w:b/>
          <w:i/>
          <w:szCs w:val="20"/>
          <w:lang w:val="fr-CH"/>
        </w:rPr>
        <w:t xml:space="preserve">escription </w:t>
      </w:r>
      <w:r w:rsidR="00BC177F" w:rsidRPr="005955AF">
        <w:rPr>
          <w:rFonts w:cs="Arial"/>
          <w:b/>
          <w:i/>
          <w:szCs w:val="20"/>
          <w:u w:val="single"/>
          <w:lang w:val="fr-CH"/>
        </w:rPr>
        <w:t xml:space="preserve">très </w:t>
      </w:r>
      <w:r w:rsidR="0098690E" w:rsidRPr="005955AF">
        <w:rPr>
          <w:rFonts w:cs="Arial"/>
          <w:b/>
          <w:i/>
          <w:szCs w:val="20"/>
          <w:u w:val="single"/>
          <w:lang w:val="fr-CH"/>
        </w:rPr>
        <w:t>synthétique</w:t>
      </w:r>
      <w:r w:rsidR="0098690E" w:rsidRPr="005955AF">
        <w:rPr>
          <w:rFonts w:cs="Arial"/>
          <w:b/>
          <w:i/>
          <w:szCs w:val="20"/>
          <w:lang w:val="fr-CH"/>
        </w:rPr>
        <w:t xml:space="preserve"> </w:t>
      </w:r>
      <w:r w:rsidR="0023759A" w:rsidRPr="005955AF">
        <w:rPr>
          <w:rFonts w:cs="Arial"/>
          <w:b/>
          <w:i/>
          <w:szCs w:val="20"/>
          <w:lang w:val="fr-CH"/>
        </w:rPr>
        <w:t xml:space="preserve">(5 lignes max.) </w:t>
      </w:r>
      <w:r w:rsidR="0098690E" w:rsidRPr="005955AF">
        <w:rPr>
          <w:rFonts w:cs="Arial"/>
          <w:b/>
          <w:i/>
          <w:szCs w:val="20"/>
          <w:lang w:val="fr-CH"/>
        </w:rPr>
        <w:t>pour chacun des points suivants</w:t>
      </w:r>
      <w:r w:rsidR="0098690E" w:rsidRPr="00D6034A">
        <w:rPr>
          <w:rFonts w:cs="Arial"/>
          <w:i/>
          <w:szCs w:val="20"/>
          <w:lang w:val="fr-CH"/>
        </w:rPr>
        <w:t xml:space="preserve"> : </w:t>
      </w:r>
    </w:p>
    <w:p w14:paraId="4AC2A029" w14:textId="77777777" w:rsidR="002B08B4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e c</w:t>
      </w:r>
      <w:r w:rsidRPr="00D6034A">
        <w:rPr>
          <w:rFonts w:cs="Arial"/>
          <w:i/>
          <w:szCs w:val="20"/>
          <w:lang w:val="fr-CH"/>
        </w:rPr>
        <w:t xml:space="preserve">ontexte </w:t>
      </w:r>
      <w:r w:rsidR="0098690E" w:rsidRPr="00D6034A">
        <w:rPr>
          <w:rFonts w:cs="Arial"/>
          <w:i/>
          <w:szCs w:val="20"/>
          <w:lang w:val="fr-CH"/>
        </w:rPr>
        <w:t>(</w:t>
      </w:r>
      <w:r w:rsidRPr="00D6034A">
        <w:rPr>
          <w:rFonts w:cs="Arial"/>
          <w:i/>
          <w:szCs w:val="20"/>
          <w:lang w:val="fr-CH"/>
        </w:rPr>
        <w:t xml:space="preserve">situation </w:t>
      </w:r>
      <w:r w:rsidR="0023759A" w:rsidRPr="00D6034A">
        <w:rPr>
          <w:rFonts w:cs="Arial"/>
          <w:i/>
          <w:szCs w:val="20"/>
          <w:lang w:val="fr-CH"/>
        </w:rPr>
        <w:t xml:space="preserve">ou problématique </w:t>
      </w:r>
      <w:r w:rsidRPr="00D6034A">
        <w:rPr>
          <w:rFonts w:cs="Arial"/>
          <w:i/>
          <w:szCs w:val="20"/>
          <w:lang w:val="fr-CH"/>
        </w:rPr>
        <w:t>de départ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2787349D" w14:textId="77777777" w:rsidR="002B08B4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’</w:t>
      </w:r>
      <w:r w:rsidR="00E61E79" w:rsidRPr="00D6034A">
        <w:rPr>
          <w:rFonts w:cs="Arial"/>
          <w:i/>
          <w:szCs w:val="20"/>
          <w:lang w:val="fr-CH"/>
        </w:rPr>
        <w:t>idée générale</w:t>
      </w:r>
      <w:r w:rsidRPr="00D6034A">
        <w:rPr>
          <w:rFonts w:cs="Arial"/>
          <w:i/>
          <w:szCs w:val="20"/>
          <w:lang w:val="fr-CH"/>
        </w:rPr>
        <w:t xml:space="preserve"> du projet</w:t>
      </w:r>
      <w:r w:rsidR="0098690E" w:rsidRPr="00D6034A">
        <w:rPr>
          <w:rFonts w:cs="Arial"/>
          <w:i/>
          <w:szCs w:val="20"/>
          <w:lang w:val="fr-CH"/>
        </w:rPr>
        <w:t xml:space="preserve"> (</w:t>
      </w:r>
      <w:r w:rsidRPr="00D6034A">
        <w:rPr>
          <w:rFonts w:cs="Arial"/>
          <w:i/>
          <w:szCs w:val="20"/>
          <w:lang w:val="fr-CH"/>
        </w:rPr>
        <w:t>ce que l’on veut mettre en œuvre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08FA3E36" w14:textId="77777777" w:rsidR="0098690E" w:rsidRPr="00D6034A" w:rsidRDefault="002B08B4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es </w:t>
      </w:r>
      <w:r w:rsidR="0098690E" w:rsidRPr="00D6034A">
        <w:rPr>
          <w:rFonts w:cs="Arial"/>
          <w:i/>
          <w:szCs w:val="20"/>
          <w:lang w:val="fr-CH"/>
        </w:rPr>
        <w:t>partenaires envisagés (qui va mettre en œuvre ? Qui soutient ?</w:t>
      </w:r>
      <w:r w:rsidR="0023759A" w:rsidRPr="00D6034A">
        <w:rPr>
          <w:rFonts w:cs="Arial"/>
          <w:i/>
          <w:szCs w:val="20"/>
          <w:lang w:val="fr-CH"/>
        </w:rPr>
        <w:t xml:space="preserve"> Qui est/sera associé ?</w:t>
      </w:r>
      <w:r w:rsidR="0098690E" w:rsidRPr="00D6034A">
        <w:rPr>
          <w:rFonts w:cs="Arial"/>
          <w:i/>
          <w:szCs w:val="20"/>
          <w:lang w:val="fr-CH"/>
        </w:rPr>
        <w:t>)</w:t>
      </w:r>
    </w:p>
    <w:p w14:paraId="03314290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>es objectifs</w:t>
      </w:r>
      <w:r w:rsidRPr="00D6034A">
        <w:rPr>
          <w:rFonts w:cs="Arial"/>
          <w:i/>
          <w:szCs w:val="20"/>
          <w:lang w:val="fr-CH"/>
        </w:rPr>
        <w:t xml:space="preserve"> du projet (à terme, quel produit ou quelle prestation sera créé ?)</w:t>
      </w:r>
    </w:p>
    <w:p w14:paraId="13D3307C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 </w:t>
      </w:r>
      <w:r w:rsidRPr="00D6034A">
        <w:rPr>
          <w:rFonts w:cs="Arial"/>
          <w:i/>
          <w:szCs w:val="20"/>
          <w:lang w:val="fr-CH"/>
        </w:rPr>
        <w:t>caractère novateur du projet (en quoi le projet crée-t-il qqc de nouveau ? Ou quelle lacune le projet propose-t-il de combler ?)</w:t>
      </w:r>
    </w:p>
    <w:p w14:paraId="27F7B1EF" w14:textId="77777777" w:rsidR="0098690E" w:rsidRPr="00D6034A" w:rsidRDefault="0098690E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 </w:t>
      </w:r>
      <w:r w:rsidRPr="00D6034A">
        <w:rPr>
          <w:rFonts w:cs="Arial"/>
          <w:i/>
          <w:szCs w:val="20"/>
          <w:lang w:val="fr-CH"/>
        </w:rPr>
        <w:t>déroulement envisagé (</w:t>
      </w:r>
      <w:r w:rsidR="003B6D2C" w:rsidRPr="00D6034A">
        <w:rPr>
          <w:rFonts w:cs="Arial"/>
          <w:i/>
          <w:szCs w:val="20"/>
          <w:lang w:val="fr-CH"/>
        </w:rPr>
        <w:t>travaux et/ou étapes prévus)</w:t>
      </w:r>
    </w:p>
    <w:p w14:paraId="6471E0BC" w14:textId="77777777" w:rsidR="002A6F5F" w:rsidRPr="00D6034A" w:rsidRDefault="003B6D2C" w:rsidP="002B08B4">
      <w:pPr>
        <w:pStyle w:val="Paragraphedeliste"/>
        <w:numPr>
          <w:ilvl w:val="1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 w:rsidRPr="00D6034A">
        <w:rPr>
          <w:rFonts w:cs="Arial"/>
          <w:i/>
          <w:szCs w:val="20"/>
          <w:lang w:val="fr-CH"/>
        </w:rPr>
        <w:t>L</w:t>
      </w:r>
      <w:r w:rsidR="00BB2C3B" w:rsidRPr="00D6034A">
        <w:rPr>
          <w:rFonts w:cs="Arial"/>
          <w:i/>
          <w:szCs w:val="20"/>
          <w:lang w:val="fr-CH"/>
        </w:rPr>
        <w:t xml:space="preserve">es </w:t>
      </w:r>
      <w:r w:rsidR="00CA5D91" w:rsidRPr="00D6034A">
        <w:rPr>
          <w:rFonts w:cs="Arial"/>
          <w:i/>
          <w:szCs w:val="20"/>
          <w:lang w:val="fr-CH"/>
        </w:rPr>
        <w:t>effets attendus</w:t>
      </w:r>
      <w:r w:rsidRPr="00D6034A">
        <w:rPr>
          <w:rFonts w:cs="Arial"/>
          <w:i/>
          <w:szCs w:val="20"/>
          <w:lang w:val="fr-CH"/>
        </w:rPr>
        <w:t xml:space="preserve"> (à terme, qui utilisera/profitera du projet ? </w:t>
      </w:r>
      <w:r w:rsidR="0023759A" w:rsidRPr="00D6034A">
        <w:rPr>
          <w:rFonts w:cs="Arial"/>
          <w:i/>
          <w:szCs w:val="20"/>
          <w:lang w:val="fr-CH"/>
        </w:rPr>
        <w:t>Qui s</w:t>
      </w:r>
      <w:r w:rsidR="00DC10A7" w:rsidRPr="00D6034A">
        <w:rPr>
          <w:rFonts w:cs="Arial"/>
          <w:i/>
          <w:szCs w:val="20"/>
          <w:lang w:val="fr-CH"/>
        </w:rPr>
        <w:t>er</w:t>
      </w:r>
      <w:r w:rsidR="0023759A" w:rsidRPr="00D6034A">
        <w:rPr>
          <w:rFonts w:cs="Arial"/>
          <w:i/>
          <w:szCs w:val="20"/>
          <w:lang w:val="fr-CH"/>
        </w:rPr>
        <w:t xml:space="preserve">ont les principaux bénéficiaires ? </w:t>
      </w:r>
      <w:r w:rsidRPr="00D6034A">
        <w:rPr>
          <w:rFonts w:cs="Arial"/>
          <w:i/>
          <w:szCs w:val="20"/>
          <w:lang w:val="fr-CH"/>
        </w:rPr>
        <w:t>Quels types de gains apportera le projet aux différents acteurs ?)</w:t>
      </w:r>
    </w:p>
    <w:p w14:paraId="7FC76E00" w14:textId="77777777" w:rsidR="002A6F5F" w:rsidRP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3B6D2C" w14:paraId="7DCA03F2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20D3F0CF" w14:textId="77777777" w:rsidR="003B6D2C" w:rsidRPr="00D12F88" w:rsidRDefault="003B6D2C" w:rsidP="00205834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Contexte</w:t>
            </w:r>
          </w:p>
        </w:tc>
      </w:tr>
      <w:tr w:rsidR="003B6D2C" w14:paraId="1C04B888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065772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7055860E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22C2EB42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7C27ED2E" w14:textId="77777777" w:rsidR="003B6D2C" w:rsidRPr="00D12F88" w:rsidRDefault="003B6D2C" w:rsidP="00205834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Idée générale</w:t>
            </w:r>
          </w:p>
        </w:tc>
      </w:tr>
      <w:tr w:rsidR="003B6D2C" w14:paraId="418BD277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C80C09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57826C91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5F2F79AC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2C15E644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Partenaires</w:t>
            </w:r>
          </w:p>
        </w:tc>
      </w:tr>
      <w:tr w:rsidR="003B6D2C" w14:paraId="5107BAC6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3B5B9373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4334860F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6558943C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30952927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Objectifs</w:t>
            </w:r>
          </w:p>
        </w:tc>
      </w:tr>
      <w:tr w:rsidR="003B6D2C" w14:paraId="1B802724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3B9E30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1430497E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6DD98E51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1E6A44AE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Caractère novateur</w:t>
            </w:r>
          </w:p>
        </w:tc>
      </w:tr>
      <w:tr w:rsidR="003B6D2C" w14:paraId="2270362A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35A1BA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7A8A3069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721A032B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45DAB336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Déroulement</w:t>
            </w:r>
          </w:p>
        </w:tc>
      </w:tr>
      <w:tr w:rsidR="003B6D2C" w14:paraId="76DD2AD3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6AF87FAE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5A47282D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3B6D2C" w14:paraId="0914FF0A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1DC0D0BF" w14:textId="77777777" w:rsidR="003B6D2C" w:rsidRPr="00D12F88" w:rsidRDefault="003B6D2C" w:rsidP="003B6D2C">
            <w:pPr>
              <w:pStyle w:val="Paragraphedeliste"/>
              <w:numPr>
                <w:ilvl w:val="0"/>
                <w:numId w:val="22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Effets attendus</w:t>
            </w:r>
          </w:p>
        </w:tc>
      </w:tr>
      <w:tr w:rsidR="003B6D2C" w14:paraId="050F1E29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88D956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6E065C48" w14:textId="77777777" w:rsidR="003B6D2C" w:rsidRPr="002A6F5F" w:rsidRDefault="003B6D2C" w:rsidP="0020583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3004C2DE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1B48C6D" w14:textId="77777777" w:rsidR="00BC177F" w:rsidRDefault="00BC177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67BF9E7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1D2EF7A0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2DDE6D66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4917A557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2B2ED8CB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3F3FA396" w14:textId="77777777" w:rsidR="003B6D2C" w:rsidRDefault="003B6D2C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0773820B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lastRenderedPageBreak/>
        <w:t>ESQUISSE DE BUDGET</w:t>
      </w:r>
    </w:p>
    <w:p w14:paraId="75509D96" w14:textId="77777777" w:rsidR="002A6F5F" w:rsidRDefault="00B14078" w:rsidP="002A6F5F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proofErr w:type="spellStart"/>
      <w:r>
        <w:rPr>
          <w:rFonts w:cs="Arial"/>
          <w:i/>
          <w:szCs w:val="20"/>
          <w:lang w:val="fr-CH"/>
        </w:rPr>
        <w:t>A</w:t>
      </w:r>
      <w:proofErr w:type="spellEnd"/>
      <w:r>
        <w:rPr>
          <w:rFonts w:cs="Arial"/>
          <w:i/>
          <w:szCs w:val="20"/>
          <w:lang w:val="fr-CH"/>
        </w:rPr>
        <w:t xml:space="preserve"> ce stade, il s’a</w:t>
      </w:r>
      <w:r w:rsidR="00C62F1D">
        <w:rPr>
          <w:rFonts w:cs="Arial"/>
          <w:i/>
          <w:szCs w:val="20"/>
          <w:lang w:val="fr-CH"/>
        </w:rPr>
        <w:t>git</w:t>
      </w:r>
      <w:r>
        <w:rPr>
          <w:rFonts w:cs="Arial"/>
          <w:i/>
          <w:szCs w:val="20"/>
          <w:lang w:val="fr-CH"/>
        </w:rPr>
        <w:t xml:space="preserve"> d’estimer des ordres de grandeur. Un budget plus </w:t>
      </w:r>
      <w:r w:rsidR="00FF43AB">
        <w:rPr>
          <w:rFonts w:cs="Arial"/>
          <w:i/>
          <w:szCs w:val="20"/>
          <w:lang w:val="fr-CH"/>
        </w:rPr>
        <w:t>détaillé/</w:t>
      </w:r>
      <w:r>
        <w:rPr>
          <w:rFonts w:cs="Arial"/>
          <w:i/>
          <w:szCs w:val="20"/>
          <w:lang w:val="fr-CH"/>
        </w:rPr>
        <w:t xml:space="preserve">précis sera construit ultérieurement. </w:t>
      </w:r>
    </w:p>
    <w:p w14:paraId="30BA692C" w14:textId="77777777" w:rsidR="00B14078" w:rsidRDefault="00B14078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Quels sont les principaux coûts envisagés pour mettre en œuvre le projet ? Identifier ces différents coûts et les estimer </w:t>
      </w:r>
      <w:r w:rsidR="00CA5D91">
        <w:rPr>
          <w:rFonts w:cs="Arial"/>
          <w:i/>
          <w:szCs w:val="20"/>
          <w:lang w:val="fr-CH"/>
        </w:rPr>
        <w:t xml:space="preserve">(même </w:t>
      </w:r>
      <w:r>
        <w:rPr>
          <w:rFonts w:cs="Arial"/>
          <w:i/>
          <w:szCs w:val="20"/>
          <w:lang w:val="fr-CH"/>
        </w:rPr>
        <w:t>« grossièrement »</w:t>
      </w:r>
      <w:r w:rsidR="00CA5D91">
        <w:rPr>
          <w:rFonts w:cs="Arial"/>
          <w:i/>
          <w:szCs w:val="20"/>
          <w:lang w:val="fr-CH"/>
        </w:rPr>
        <w:t>)</w:t>
      </w:r>
      <w:r>
        <w:rPr>
          <w:rFonts w:cs="Arial"/>
          <w:i/>
          <w:szCs w:val="20"/>
          <w:lang w:val="fr-CH"/>
        </w:rPr>
        <w:t xml:space="preserve">. </w:t>
      </w:r>
    </w:p>
    <w:p w14:paraId="7A618330" w14:textId="77777777" w:rsidR="007D0837" w:rsidRDefault="007D0837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Quelles sont les sources de financement prévues ? Par exemple : fonds propres </w:t>
      </w:r>
      <w:r w:rsidR="00CA5D91">
        <w:rPr>
          <w:rFonts w:cs="Arial"/>
          <w:i/>
          <w:szCs w:val="20"/>
          <w:lang w:val="fr-CH"/>
        </w:rPr>
        <w:t>du porteur de projet</w:t>
      </w:r>
      <w:r w:rsidR="00651E57">
        <w:rPr>
          <w:rFonts w:cs="Arial"/>
          <w:i/>
          <w:szCs w:val="20"/>
          <w:lang w:val="fr-CH"/>
        </w:rPr>
        <w:t xml:space="preserve"> (liquidités ou en nature)</w:t>
      </w:r>
      <w:r>
        <w:rPr>
          <w:rFonts w:cs="Arial"/>
          <w:i/>
          <w:szCs w:val="20"/>
          <w:lang w:val="fr-CH"/>
        </w:rPr>
        <w:t xml:space="preserve">, contributions financières de partenaires, aides publiques, etc. Identifier et estimer les différentes sources de financement prévues. </w:t>
      </w:r>
    </w:p>
    <w:p w14:paraId="09F2D036" w14:textId="77777777" w:rsidR="007D0837" w:rsidRDefault="007244C2" w:rsidP="00D12F88">
      <w:pPr>
        <w:pStyle w:val="Paragraphedeliste"/>
        <w:numPr>
          <w:ilvl w:val="1"/>
          <w:numId w:val="21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>De manière esti</w:t>
      </w:r>
      <w:r w:rsidR="00651E57">
        <w:rPr>
          <w:rFonts w:cs="Arial"/>
          <w:i/>
          <w:szCs w:val="20"/>
          <w:lang w:val="fr-CH"/>
        </w:rPr>
        <w:t>mative, quel est le montant d</w:t>
      </w:r>
      <w:r>
        <w:rPr>
          <w:rFonts w:cs="Arial"/>
          <w:i/>
          <w:szCs w:val="20"/>
          <w:lang w:val="fr-CH"/>
        </w:rPr>
        <w:t xml:space="preserve">’aide financière qui serait demandée au NECO ? S’agit-il d’une demande </w:t>
      </w:r>
      <w:r w:rsidR="00BB2C3B">
        <w:rPr>
          <w:rFonts w:cs="Arial"/>
          <w:i/>
          <w:szCs w:val="20"/>
          <w:lang w:val="fr-CH"/>
        </w:rPr>
        <w:t>d’</w:t>
      </w:r>
      <w:r>
        <w:rPr>
          <w:rFonts w:cs="Arial"/>
          <w:i/>
          <w:szCs w:val="20"/>
          <w:lang w:val="fr-CH"/>
        </w:rPr>
        <w:t>aide à fonds perdu</w:t>
      </w:r>
      <w:r w:rsidR="00BB2C3B" w:rsidRPr="00BB2C3B">
        <w:rPr>
          <w:rFonts w:cs="Arial"/>
          <w:i/>
          <w:szCs w:val="20"/>
          <w:lang w:val="fr-CH"/>
        </w:rPr>
        <w:t xml:space="preserve"> </w:t>
      </w:r>
      <w:r w:rsidR="00BB2C3B">
        <w:rPr>
          <w:rFonts w:cs="Arial"/>
          <w:i/>
          <w:szCs w:val="20"/>
          <w:lang w:val="fr-CH"/>
        </w:rPr>
        <w:t>ou de prêt sans intérêts</w:t>
      </w:r>
      <w:r>
        <w:rPr>
          <w:rFonts w:cs="Arial"/>
          <w:i/>
          <w:szCs w:val="20"/>
          <w:lang w:val="fr-CH"/>
        </w:rPr>
        <w:t> ?</w:t>
      </w:r>
    </w:p>
    <w:p w14:paraId="432A6030" w14:textId="77777777" w:rsidR="00B14078" w:rsidRPr="00E91425" w:rsidRDefault="00B14078" w:rsidP="00E91425">
      <w:pPr>
        <w:jc w:val="both"/>
        <w:rPr>
          <w:rFonts w:cs="Arial"/>
          <w:szCs w:val="20"/>
          <w:lang w:val="fr-CH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B14078" w14:paraId="10F2EB49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4BB8F099" w14:textId="77777777" w:rsidR="00B14078" w:rsidRPr="00D12F88" w:rsidRDefault="00B14078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Principaux coûts</w:t>
            </w:r>
            <w:r w:rsidR="00831F2B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 xml:space="preserve"> (d’investissement et de fonctionnement)</w:t>
            </w:r>
          </w:p>
        </w:tc>
      </w:tr>
      <w:tr w:rsidR="00B14078" w14:paraId="63F1AFDC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3910DB" w14:textId="77777777" w:rsidR="007D0837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72488A61" w14:textId="77777777" w:rsidR="00B14078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B14078" w14:paraId="42B5BCE3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49F4783E" w14:textId="77777777" w:rsidR="00B14078" w:rsidRPr="00D12F88" w:rsidRDefault="007D0837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Sources de financement</w:t>
            </w:r>
          </w:p>
        </w:tc>
      </w:tr>
      <w:tr w:rsidR="00B14078" w14:paraId="529FC2D6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1C2C8D" w14:textId="77777777" w:rsidR="007D0837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40E60021" w14:textId="77777777" w:rsidR="00B14078" w:rsidRPr="002A6F5F" w:rsidRDefault="007D0837" w:rsidP="007D0837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  <w:tr w:rsidR="00B14078" w14:paraId="34F17773" w14:textId="77777777" w:rsidTr="005955AF">
        <w:trPr>
          <w:trHeight w:val="20"/>
        </w:trPr>
        <w:tc>
          <w:tcPr>
            <w:tcW w:w="90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56026535" w14:textId="77777777" w:rsidR="00B14078" w:rsidRPr="00D12F88" w:rsidRDefault="007D0837" w:rsidP="0023759A">
            <w:pPr>
              <w:pStyle w:val="Paragraphedeliste"/>
              <w:numPr>
                <w:ilvl w:val="0"/>
                <w:numId w:val="26"/>
              </w:numPr>
              <w:spacing w:before="60" w:after="60"/>
              <w:jc w:val="both"/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</w:pP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Aide requise au</w:t>
            </w:r>
            <w:r w:rsidR="00FF43AB"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>près du</w:t>
            </w:r>
            <w:r w:rsidRPr="005955AF">
              <w:rPr>
                <w:rFonts w:cs="Arial"/>
                <w:b/>
                <w:color w:val="66BB6A" w:themeColor="accent2"/>
                <w:sz w:val="22"/>
                <w:szCs w:val="22"/>
                <w:lang w:val="fr-CH"/>
              </w:rPr>
              <w:t xml:space="preserve"> NECO</w:t>
            </w:r>
          </w:p>
        </w:tc>
      </w:tr>
      <w:tr w:rsidR="002A6F5F" w14:paraId="2323FB80" w14:textId="77777777" w:rsidTr="005955AF">
        <w:trPr>
          <w:trHeight w:val="20"/>
        </w:trPr>
        <w:tc>
          <w:tcPr>
            <w:tcW w:w="9060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2E803E69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08E70E80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36741D6A" w14:textId="77777777" w:rsidR="002A6F5F" w:rsidRP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1F994307" w14:textId="77777777" w:rsidR="002A6F5F" w:rsidRDefault="002A6F5F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55AD1D03" w14:textId="77777777" w:rsidR="0023759A" w:rsidRPr="002A6F5F" w:rsidRDefault="0023759A" w:rsidP="002A6F5F">
      <w:pPr>
        <w:spacing w:before="120"/>
        <w:jc w:val="both"/>
        <w:rPr>
          <w:rFonts w:ascii="Arial" w:hAnsi="Arial" w:cs="Arial"/>
          <w:sz w:val="22"/>
          <w:szCs w:val="22"/>
          <w:lang w:val="fr-CH"/>
        </w:rPr>
      </w:pPr>
    </w:p>
    <w:p w14:paraId="6D3EE224" w14:textId="77777777" w:rsidR="002A6F5F" w:rsidRPr="005955AF" w:rsidRDefault="005955AF" w:rsidP="00D12F88">
      <w:pPr>
        <w:pStyle w:val="Paragraphedeliste"/>
        <w:numPr>
          <w:ilvl w:val="0"/>
          <w:numId w:val="23"/>
        </w:numPr>
        <w:jc w:val="both"/>
        <w:rPr>
          <w:rFonts w:cs="Arial"/>
          <w:b/>
          <w:color w:val="66BB6A" w:themeColor="accent2"/>
          <w:sz w:val="22"/>
          <w:szCs w:val="22"/>
          <w:lang w:val="fr-CH"/>
        </w:rPr>
      </w:pPr>
      <w:r w:rsidRPr="005955AF">
        <w:rPr>
          <w:rFonts w:cs="Arial"/>
          <w:b/>
          <w:color w:val="66BB6A" w:themeColor="accent2"/>
          <w:sz w:val="22"/>
          <w:szCs w:val="22"/>
          <w:lang w:val="fr-CH"/>
        </w:rPr>
        <w:t>COMPLÉMENT D’INFORMATION</w:t>
      </w:r>
    </w:p>
    <w:p w14:paraId="2076680E" w14:textId="77777777" w:rsidR="002A6F5F" w:rsidRPr="002A6F5F" w:rsidRDefault="007244C2" w:rsidP="002A6F5F">
      <w:pPr>
        <w:pStyle w:val="Paragraphedeliste"/>
        <w:numPr>
          <w:ilvl w:val="0"/>
          <w:numId w:val="20"/>
        </w:numPr>
        <w:spacing w:after="360"/>
        <w:jc w:val="both"/>
        <w:rPr>
          <w:rFonts w:cs="Arial"/>
          <w:i/>
          <w:szCs w:val="20"/>
          <w:lang w:val="fr-CH"/>
        </w:rPr>
      </w:pPr>
      <w:r>
        <w:rPr>
          <w:rFonts w:cs="Arial"/>
          <w:i/>
          <w:szCs w:val="20"/>
          <w:lang w:val="fr-CH"/>
        </w:rPr>
        <w:t xml:space="preserve">Facultatif. Si nécessaire, des précisions ou d’autres éléments jugés utiles peuvent être librement rédigés ci-dessous.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A6F5F" w14:paraId="4423430A" w14:textId="77777777" w:rsidTr="005955AF">
        <w:trPr>
          <w:trHeight w:val="20"/>
        </w:trPr>
        <w:tc>
          <w:tcPr>
            <w:tcW w:w="9060" w:type="dxa"/>
            <w:shd w:val="clear" w:color="auto" w:fill="F2F2F2" w:themeFill="background1" w:themeFillShade="F2"/>
          </w:tcPr>
          <w:p w14:paraId="7982A6FE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[</w:t>
            </w:r>
            <w:proofErr w:type="spellStart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Ecrire</w:t>
            </w:r>
            <w:proofErr w:type="spellEnd"/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 xml:space="preserve"> ici]</w:t>
            </w:r>
          </w:p>
          <w:p w14:paraId="244D4A2C" w14:textId="77777777" w:rsidR="002A6F5F" w:rsidRPr="002A6F5F" w:rsidRDefault="002A6F5F" w:rsidP="00FC1A8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</w:pPr>
            <w:r w:rsidRPr="002A6F5F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fr-CH"/>
              </w:rPr>
              <w:t>…</w:t>
            </w:r>
          </w:p>
        </w:tc>
      </w:tr>
    </w:tbl>
    <w:p w14:paraId="17CFB44C" w14:textId="77777777" w:rsidR="00166A50" w:rsidRDefault="00166A50" w:rsidP="00125497">
      <w:pPr>
        <w:spacing w:before="96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</w:p>
    <w:p w14:paraId="16447D09" w14:textId="77777777" w:rsidR="003B352B" w:rsidRPr="005955AF" w:rsidRDefault="00651E57" w:rsidP="00651E57">
      <w:pPr>
        <w:spacing w:before="960"/>
        <w:jc w:val="right"/>
        <w:rPr>
          <w:rFonts w:ascii="Arial" w:hAnsi="Arial" w:cs="Arial"/>
          <w:b/>
          <w:color w:val="000000" w:themeColor="text1"/>
          <w:sz w:val="22"/>
          <w:szCs w:val="22"/>
          <w:lang w:val="fr-CH"/>
        </w:rPr>
      </w:pPr>
      <w:r w:rsidRPr="005955AF">
        <w:rPr>
          <w:rFonts w:ascii="Arial" w:hAnsi="Arial" w:cs="Arial"/>
          <w:b/>
          <w:color w:val="000000" w:themeColor="text1"/>
          <w:sz w:val="22"/>
          <w:szCs w:val="22"/>
          <w:lang w:val="fr-CH"/>
        </w:rPr>
        <w:t>Date : le … … …</w:t>
      </w:r>
    </w:p>
    <w:sectPr w:rsidR="003B352B" w:rsidRPr="005955AF" w:rsidSect="00BC17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276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7168" w14:textId="77777777" w:rsidR="009113C8" w:rsidRDefault="009113C8">
      <w:r>
        <w:separator/>
      </w:r>
    </w:p>
  </w:endnote>
  <w:endnote w:type="continuationSeparator" w:id="0">
    <w:p w14:paraId="250C1428" w14:textId="77777777" w:rsidR="009113C8" w:rsidRDefault="0091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5915" w14:textId="77777777" w:rsidR="002B3A5D" w:rsidRDefault="0017672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B3A5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B73645" w14:textId="77777777" w:rsidR="002B3A5D" w:rsidRDefault="002B3A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297908"/>
      <w:docPartObj>
        <w:docPartGallery w:val="Page Numbers (Bottom of Page)"/>
        <w:docPartUnique/>
      </w:docPartObj>
    </w:sdtPr>
    <w:sdtEndPr/>
    <w:sdtContent>
      <w:p w14:paraId="2AD1C53B" w14:textId="77777777" w:rsidR="00BC177F" w:rsidRDefault="00BC177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2B">
          <w:rPr>
            <w:noProof/>
          </w:rPr>
          <w:t>3</w:t>
        </w:r>
        <w:r>
          <w:fldChar w:fldCharType="end"/>
        </w:r>
      </w:p>
    </w:sdtContent>
  </w:sdt>
  <w:p w14:paraId="4C884019" w14:textId="77777777" w:rsidR="002B3A5D" w:rsidRDefault="00D209F2" w:rsidP="00D209F2">
    <w:pPr>
      <w:pStyle w:val="Pieddepage"/>
      <w:tabs>
        <w:tab w:val="clear" w:pos="4536"/>
        <w:tab w:val="clear" w:pos="9072"/>
        <w:tab w:val="left" w:pos="53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304E" w14:textId="77777777" w:rsidR="009113C8" w:rsidRDefault="009113C8">
      <w:r>
        <w:separator/>
      </w:r>
    </w:p>
  </w:footnote>
  <w:footnote w:type="continuationSeparator" w:id="0">
    <w:p w14:paraId="05D88542" w14:textId="77777777" w:rsidR="009113C8" w:rsidRDefault="0091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9530" w14:textId="77777777" w:rsidR="004E744E" w:rsidRDefault="00410D27">
    <w:pPr>
      <w:pStyle w:val="En-tte"/>
    </w:pPr>
    <w:r>
      <w:rPr>
        <w:noProof/>
        <w:lang w:val="fr-CH" w:eastAsia="fr-CH"/>
      </w:rPr>
      <w:pict w14:anchorId="1B85C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1" o:spid="_x0000_s2061" type="#_x0000_t75" style="position:absolute;margin-left:0;margin-top:0;width:453.25pt;height:245.45pt;z-index:-251652096;mso-position-horizontal:center;mso-position-horizontal-relative:margin;mso-position-vertical:center;mso-position-vertical-relative:margin" o:allowincell="f">
          <v:imagedata r:id="rId1" o:title="canva NPR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5682" w14:textId="77777777" w:rsidR="004E744E" w:rsidRDefault="00410D27">
    <w:pPr>
      <w:pStyle w:val="En-tte"/>
    </w:pPr>
    <w:r>
      <w:rPr>
        <w:noProof/>
        <w:lang w:val="fr-CH" w:eastAsia="fr-CH"/>
      </w:rPr>
      <w:pict w14:anchorId="75A0E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2" o:spid="_x0000_s2062" type="#_x0000_t75" style="position:absolute;margin-left:55.2pt;margin-top:58.55pt;width:343.05pt;height:633.5pt;z-index:-251651072;mso-position-horizontal-relative:margin;mso-position-vertical-relative:margin" o:allowincell="f">
          <v:imagedata r:id="rId1" o:title="canva NPR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4501" w14:textId="77777777" w:rsidR="002B3A5D" w:rsidRDefault="00D209F2" w:rsidP="00BA75B7">
    <w:pPr>
      <w:pStyle w:val="NEntete0"/>
    </w:pPr>
    <w:r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1E6A78" wp14:editId="3BE74334">
              <wp:simplePos x="0" y="0"/>
              <wp:positionH relativeFrom="column">
                <wp:posOffset>4138295</wp:posOffset>
              </wp:positionH>
              <wp:positionV relativeFrom="paragraph">
                <wp:posOffset>-2540</wp:posOffset>
              </wp:positionV>
              <wp:extent cx="1819275" cy="11715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D33B1" w14:textId="77777777" w:rsidR="00D209F2" w:rsidRDefault="00D209F2">
                          <w:r w:rsidRPr="00D209F2"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7BDD3958" wp14:editId="70EDEBB0">
                                <wp:extent cx="1561281" cy="895350"/>
                                <wp:effectExtent l="0" t="0" r="1270" b="0"/>
                                <wp:docPr id="2" name="Imag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" name="Image 9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4834" cy="9088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E6A7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5.85pt;margin-top:-.2pt;width:143.2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" stroked="f">
              <v:textbox>
                <w:txbxContent>
                  <w:p w14:paraId="2C1D33B1" w14:textId="77777777" w:rsidR="00D209F2" w:rsidRDefault="00D209F2">
                    <w:r w:rsidRPr="00D209F2"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7BDD3958" wp14:editId="70EDEBB0">
                          <wp:extent cx="1561281" cy="895350"/>
                          <wp:effectExtent l="0" t="0" r="1270" b="0"/>
                          <wp:docPr id="2" name="Image 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" name="Image 9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4834" cy="908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A5D">
      <w:rPr>
        <w:noProof/>
        <w:lang w:eastAsia="fr-CH"/>
      </w:rPr>
      <w:drawing>
        <wp:inline distT="0" distB="0" distL="0" distR="0" wp14:anchorId="3209F1EA" wp14:editId="4292778C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A2116" w14:textId="77777777" w:rsidR="002B3A5D" w:rsidRDefault="002B3A5D" w:rsidP="00BA75B7">
    <w:pPr>
      <w:pStyle w:val="NEntete1"/>
    </w:pPr>
    <w:r>
      <w:t>DÉPARTEMENT DE L'ÉCONOMIE</w:t>
    </w:r>
  </w:p>
  <w:p w14:paraId="29C42E26" w14:textId="3EFA3714" w:rsidR="005955AF" w:rsidRDefault="00410D27" w:rsidP="00BA75B7">
    <w:pPr>
      <w:pStyle w:val="NEntete2"/>
      <w:rPr>
        <w:rFonts w:cs="Arial"/>
        <w:b/>
        <w:caps w:val="0"/>
        <w:sz w:val="16"/>
        <w:szCs w:val="16"/>
      </w:rPr>
    </w:pPr>
    <w:r>
      <w:rPr>
        <w:rFonts w:cs="Arial"/>
        <w:b/>
        <w:caps w:val="0"/>
        <w:sz w:val="16"/>
        <w:szCs w:val="16"/>
      </w:rPr>
      <w:t>ET DE LA COHÉSION SOCIALE</w:t>
    </w:r>
  </w:p>
  <w:p w14:paraId="662B2385" w14:textId="77777777" w:rsidR="002B3A5D" w:rsidRDefault="002B3A5D" w:rsidP="00BA75B7">
    <w:pPr>
      <w:pStyle w:val="NEntete2"/>
    </w:pPr>
    <w:r>
      <w:t>SERVICE DE L'ÉCONOMIE</w:t>
    </w:r>
  </w:p>
  <w:p w14:paraId="1FFE9C9B" w14:textId="77777777" w:rsidR="002B3A5D" w:rsidRDefault="00410D27">
    <w:pPr>
      <w:pStyle w:val="En-tte"/>
    </w:pPr>
    <w:r>
      <w:rPr>
        <w:noProof/>
        <w:lang w:eastAsia="fr-CH"/>
      </w:rPr>
      <w:pict w14:anchorId="08011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911250" o:spid="_x0000_s2060" type="#_x0000_t75" style="position:absolute;margin-left:57.35pt;margin-top:67.45pt;width:358.5pt;height:637.65pt;z-index:-251653120;mso-position-horizontal-relative:margin;mso-position-vertical-relative:margin" o:allowincell="f">
          <v:imagedata r:id="rId4" o:title="canva NPR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14D"/>
    <w:multiLevelType w:val="hybridMultilevel"/>
    <w:tmpl w:val="A27882F4"/>
    <w:lvl w:ilvl="0" w:tplc="64E664B6">
      <w:start w:val="1"/>
      <w:numFmt w:val="decimal"/>
      <w:lvlText w:val="%1."/>
      <w:lvlJc w:val="left"/>
      <w:pPr>
        <w:ind w:left="36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23824"/>
    <w:multiLevelType w:val="hybridMultilevel"/>
    <w:tmpl w:val="FD9AC3B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80D49"/>
    <w:multiLevelType w:val="hybridMultilevel"/>
    <w:tmpl w:val="4AB0B912"/>
    <w:lvl w:ilvl="0" w:tplc="5E06A0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15C"/>
    <w:multiLevelType w:val="hybridMultilevel"/>
    <w:tmpl w:val="AF7A5B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5C7"/>
    <w:multiLevelType w:val="hybridMultilevel"/>
    <w:tmpl w:val="92C88904"/>
    <w:lvl w:ilvl="0" w:tplc="CAF8049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F1CA8E0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24493"/>
    <w:multiLevelType w:val="hybridMultilevel"/>
    <w:tmpl w:val="F180489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360CE"/>
    <w:multiLevelType w:val="hybridMultilevel"/>
    <w:tmpl w:val="E17E1B68"/>
    <w:lvl w:ilvl="0" w:tplc="100C0015">
      <w:start w:val="1"/>
      <w:numFmt w:val="upperLetter"/>
      <w:lvlText w:val="%1."/>
      <w:lvlJc w:val="left"/>
      <w:pPr>
        <w:ind w:left="1417" w:hanging="360"/>
      </w:pPr>
    </w:lvl>
    <w:lvl w:ilvl="1" w:tplc="100C0019" w:tentative="1">
      <w:start w:val="1"/>
      <w:numFmt w:val="lowerLetter"/>
      <w:lvlText w:val="%2."/>
      <w:lvlJc w:val="left"/>
      <w:pPr>
        <w:ind w:left="2137" w:hanging="360"/>
      </w:pPr>
    </w:lvl>
    <w:lvl w:ilvl="2" w:tplc="100C001B" w:tentative="1">
      <w:start w:val="1"/>
      <w:numFmt w:val="lowerRoman"/>
      <w:lvlText w:val="%3."/>
      <w:lvlJc w:val="right"/>
      <w:pPr>
        <w:ind w:left="2857" w:hanging="180"/>
      </w:pPr>
    </w:lvl>
    <w:lvl w:ilvl="3" w:tplc="100C000F" w:tentative="1">
      <w:start w:val="1"/>
      <w:numFmt w:val="decimal"/>
      <w:lvlText w:val="%4."/>
      <w:lvlJc w:val="left"/>
      <w:pPr>
        <w:ind w:left="3577" w:hanging="360"/>
      </w:pPr>
    </w:lvl>
    <w:lvl w:ilvl="4" w:tplc="100C0019" w:tentative="1">
      <w:start w:val="1"/>
      <w:numFmt w:val="lowerLetter"/>
      <w:lvlText w:val="%5."/>
      <w:lvlJc w:val="left"/>
      <w:pPr>
        <w:ind w:left="4297" w:hanging="360"/>
      </w:pPr>
    </w:lvl>
    <w:lvl w:ilvl="5" w:tplc="100C001B" w:tentative="1">
      <w:start w:val="1"/>
      <w:numFmt w:val="lowerRoman"/>
      <w:lvlText w:val="%6."/>
      <w:lvlJc w:val="right"/>
      <w:pPr>
        <w:ind w:left="5017" w:hanging="180"/>
      </w:pPr>
    </w:lvl>
    <w:lvl w:ilvl="6" w:tplc="100C000F" w:tentative="1">
      <w:start w:val="1"/>
      <w:numFmt w:val="decimal"/>
      <w:lvlText w:val="%7."/>
      <w:lvlJc w:val="left"/>
      <w:pPr>
        <w:ind w:left="5737" w:hanging="360"/>
      </w:pPr>
    </w:lvl>
    <w:lvl w:ilvl="7" w:tplc="100C0019" w:tentative="1">
      <w:start w:val="1"/>
      <w:numFmt w:val="lowerLetter"/>
      <w:lvlText w:val="%8."/>
      <w:lvlJc w:val="left"/>
      <w:pPr>
        <w:ind w:left="6457" w:hanging="360"/>
      </w:pPr>
    </w:lvl>
    <w:lvl w:ilvl="8" w:tplc="100C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1EE86E79"/>
    <w:multiLevelType w:val="hybridMultilevel"/>
    <w:tmpl w:val="1CE625DA"/>
    <w:lvl w:ilvl="0" w:tplc="95C8ACC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66BB6A" w:themeColor="accent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450A5"/>
    <w:multiLevelType w:val="hybridMultilevel"/>
    <w:tmpl w:val="B71E7FF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407DA"/>
    <w:multiLevelType w:val="hybridMultilevel"/>
    <w:tmpl w:val="B538928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35172"/>
    <w:multiLevelType w:val="hybridMultilevel"/>
    <w:tmpl w:val="1DFCAF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7D5F"/>
    <w:multiLevelType w:val="hybridMultilevel"/>
    <w:tmpl w:val="ECF880E8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2448A"/>
    <w:multiLevelType w:val="hybridMultilevel"/>
    <w:tmpl w:val="58C4D3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02DB4"/>
    <w:multiLevelType w:val="hybridMultilevel"/>
    <w:tmpl w:val="1230F7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61B94"/>
    <w:multiLevelType w:val="hybridMultilevel"/>
    <w:tmpl w:val="779049EE"/>
    <w:lvl w:ilvl="0" w:tplc="83E0AA14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972F0"/>
    <w:multiLevelType w:val="hybridMultilevel"/>
    <w:tmpl w:val="7B5CE582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95B17"/>
    <w:multiLevelType w:val="hybridMultilevel"/>
    <w:tmpl w:val="D0B2C344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11BC1"/>
    <w:multiLevelType w:val="hybridMultilevel"/>
    <w:tmpl w:val="038455A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32C15"/>
    <w:multiLevelType w:val="hybridMultilevel"/>
    <w:tmpl w:val="B1CA04E0"/>
    <w:lvl w:ilvl="0" w:tplc="100C000F">
      <w:start w:val="1"/>
      <w:numFmt w:val="decimal"/>
      <w:lvlText w:val="%1."/>
      <w:lvlJc w:val="left"/>
      <w:pPr>
        <w:ind w:left="1417" w:hanging="360"/>
      </w:pPr>
    </w:lvl>
    <w:lvl w:ilvl="1" w:tplc="100C0019" w:tentative="1">
      <w:start w:val="1"/>
      <w:numFmt w:val="lowerLetter"/>
      <w:lvlText w:val="%2."/>
      <w:lvlJc w:val="left"/>
      <w:pPr>
        <w:ind w:left="2137" w:hanging="360"/>
      </w:pPr>
    </w:lvl>
    <w:lvl w:ilvl="2" w:tplc="100C001B" w:tentative="1">
      <w:start w:val="1"/>
      <w:numFmt w:val="lowerRoman"/>
      <w:lvlText w:val="%3."/>
      <w:lvlJc w:val="right"/>
      <w:pPr>
        <w:ind w:left="2857" w:hanging="180"/>
      </w:pPr>
    </w:lvl>
    <w:lvl w:ilvl="3" w:tplc="100C000F" w:tentative="1">
      <w:start w:val="1"/>
      <w:numFmt w:val="decimal"/>
      <w:lvlText w:val="%4."/>
      <w:lvlJc w:val="left"/>
      <w:pPr>
        <w:ind w:left="3577" w:hanging="360"/>
      </w:pPr>
    </w:lvl>
    <w:lvl w:ilvl="4" w:tplc="100C0019" w:tentative="1">
      <w:start w:val="1"/>
      <w:numFmt w:val="lowerLetter"/>
      <w:lvlText w:val="%5."/>
      <w:lvlJc w:val="left"/>
      <w:pPr>
        <w:ind w:left="4297" w:hanging="360"/>
      </w:pPr>
    </w:lvl>
    <w:lvl w:ilvl="5" w:tplc="100C001B" w:tentative="1">
      <w:start w:val="1"/>
      <w:numFmt w:val="lowerRoman"/>
      <w:lvlText w:val="%6."/>
      <w:lvlJc w:val="right"/>
      <w:pPr>
        <w:ind w:left="5017" w:hanging="180"/>
      </w:pPr>
    </w:lvl>
    <w:lvl w:ilvl="6" w:tplc="100C000F" w:tentative="1">
      <w:start w:val="1"/>
      <w:numFmt w:val="decimal"/>
      <w:lvlText w:val="%7."/>
      <w:lvlJc w:val="left"/>
      <w:pPr>
        <w:ind w:left="5737" w:hanging="360"/>
      </w:pPr>
    </w:lvl>
    <w:lvl w:ilvl="7" w:tplc="100C0019" w:tentative="1">
      <w:start w:val="1"/>
      <w:numFmt w:val="lowerLetter"/>
      <w:lvlText w:val="%8."/>
      <w:lvlJc w:val="left"/>
      <w:pPr>
        <w:ind w:left="6457" w:hanging="360"/>
      </w:pPr>
    </w:lvl>
    <w:lvl w:ilvl="8" w:tplc="100C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5F9A534C"/>
    <w:multiLevelType w:val="hybridMultilevel"/>
    <w:tmpl w:val="AA2A8CDA"/>
    <w:lvl w:ilvl="0" w:tplc="CAF8049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8783654">
      <w:start w:val="1"/>
      <w:numFmt w:val="upperRoman"/>
      <w:lvlText w:val="%2."/>
      <w:lvlJc w:val="right"/>
      <w:pPr>
        <w:ind w:left="1080" w:hanging="360"/>
      </w:pPr>
      <w:rPr>
        <w:rFonts w:hint="default"/>
        <w:b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865B3"/>
    <w:multiLevelType w:val="hybridMultilevel"/>
    <w:tmpl w:val="009C9C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76CC14">
      <w:start w:val="200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75975"/>
    <w:multiLevelType w:val="hybridMultilevel"/>
    <w:tmpl w:val="D4D448B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33141"/>
    <w:multiLevelType w:val="hybridMultilevel"/>
    <w:tmpl w:val="A2AE852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D3EED"/>
    <w:multiLevelType w:val="hybridMultilevel"/>
    <w:tmpl w:val="732240B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F29FB"/>
    <w:multiLevelType w:val="hybridMultilevel"/>
    <w:tmpl w:val="56B26EF2"/>
    <w:lvl w:ilvl="0" w:tplc="040C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7B0C452B"/>
    <w:multiLevelType w:val="hybridMultilevel"/>
    <w:tmpl w:val="8A46465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7C89D0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13598511">
    <w:abstractNumId w:val="12"/>
  </w:num>
  <w:num w:numId="2" w16cid:durableId="1056931633">
    <w:abstractNumId w:val="17"/>
  </w:num>
  <w:num w:numId="3" w16cid:durableId="1722553963">
    <w:abstractNumId w:val="24"/>
  </w:num>
  <w:num w:numId="4" w16cid:durableId="743990571">
    <w:abstractNumId w:val="23"/>
  </w:num>
  <w:num w:numId="5" w16cid:durableId="205066179">
    <w:abstractNumId w:val="13"/>
  </w:num>
  <w:num w:numId="6" w16cid:durableId="93522423">
    <w:abstractNumId w:val="9"/>
  </w:num>
  <w:num w:numId="7" w16cid:durableId="451019846">
    <w:abstractNumId w:val="1"/>
  </w:num>
  <w:num w:numId="8" w16cid:durableId="333535311">
    <w:abstractNumId w:val="5"/>
  </w:num>
  <w:num w:numId="9" w16cid:durableId="1799257068">
    <w:abstractNumId w:val="8"/>
  </w:num>
  <w:num w:numId="10" w16cid:durableId="1384597927">
    <w:abstractNumId w:val="25"/>
  </w:num>
  <w:num w:numId="11" w16cid:durableId="1170218411">
    <w:abstractNumId w:val="20"/>
  </w:num>
  <w:num w:numId="12" w16cid:durableId="1443762045">
    <w:abstractNumId w:val="22"/>
  </w:num>
  <w:num w:numId="13" w16cid:durableId="423187733">
    <w:abstractNumId w:val="21"/>
  </w:num>
  <w:num w:numId="14" w16cid:durableId="1419132480">
    <w:abstractNumId w:val="10"/>
  </w:num>
  <w:num w:numId="15" w16cid:durableId="1607346483">
    <w:abstractNumId w:val="18"/>
  </w:num>
  <w:num w:numId="16" w16cid:durableId="1515536378">
    <w:abstractNumId w:val="3"/>
  </w:num>
  <w:num w:numId="17" w16cid:durableId="1247958038">
    <w:abstractNumId w:val="14"/>
  </w:num>
  <w:num w:numId="18" w16cid:durableId="1601520587">
    <w:abstractNumId w:val="6"/>
  </w:num>
  <w:num w:numId="19" w16cid:durableId="1445297854">
    <w:abstractNumId w:val="15"/>
  </w:num>
  <w:num w:numId="20" w16cid:durableId="1076131407">
    <w:abstractNumId w:val="19"/>
  </w:num>
  <w:num w:numId="21" w16cid:durableId="339938092">
    <w:abstractNumId w:val="4"/>
  </w:num>
  <w:num w:numId="22" w16cid:durableId="1820225760">
    <w:abstractNumId w:val="7"/>
  </w:num>
  <w:num w:numId="23" w16cid:durableId="2129615715">
    <w:abstractNumId w:val="0"/>
  </w:num>
  <w:num w:numId="24" w16cid:durableId="740909725">
    <w:abstractNumId w:val="11"/>
  </w:num>
  <w:num w:numId="25" w16cid:durableId="1127554149">
    <w:abstractNumId w:val="16"/>
  </w:num>
  <w:num w:numId="26" w16cid:durableId="92604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26"/>
    <w:rsid w:val="00041A60"/>
    <w:rsid w:val="0004468D"/>
    <w:rsid w:val="0004620D"/>
    <w:rsid w:val="0005271D"/>
    <w:rsid w:val="00087C25"/>
    <w:rsid w:val="00090293"/>
    <w:rsid w:val="000B3548"/>
    <w:rsid w:val="000B653E"/>
    <w:rsid w:val="000D61F8"/>
    <w:rsid w:val="000E5A6A"/>
    <w:rsid w:val="000F4B4B"/>
    <w:rsid w:val="00103243"/>
    <w:rsid w:val="00107A81"/>
    <w:rsid w:val="00125497"/>
    <w:rsid w:val="00154833"/>
    <w:rsid w:val="00162DE3"/>
    <w:rsid w:val="00166A50"/>
    <w:rsid w:val="001719F7"/>
    <w:rsid w:val="0017672A"/>
    <w:rsid w:val="001778F7"/>
    <w:rsid w:val="0018369F"/>
    <w:rsid w:val="00187BDD"/>
    <w:rsid w:val="0019563D"/>
    <w:rsid w:val="001B4C4B"/>
    <w:rsid w:val="001E44FE"/>
    <w:rsid w:val="002023F3"/>
    <w:rsid w:val="00224B1A"/>
    <w:rsid w:val="0023759A"/>
    <w:rsid w:val="00276850"/>
    <w:rsid w:val="00286D51"/>
    <w:rsid w:val="002A0B10"/>
    <w:rsid w:val="002A6F5F"/>
    <w:rsid w:val="002B08B4"/>
    <w:rsid w:val="002B2E42"/>
    <w:rsid w:val="002B3A5D"/>
    <w:rsid w:val="002B5860"/>
    <w:rsid w:val="002D66EF"/>
    <w:rsid w:val="002E2FDB"/>
    <w:rsid w:val="002E6632"/>
    <w:rsid w:val="00301689"/>
    <w:rsid w:val="00304035"/>
    <w:rsid w:val="00316C1E"/>
    <w:rsid w:val="00320C39"/>
    <w:rsid w:val="0032640D"/>
    <w:rsid w:val="00334568"/>
    <w:rsid w:val="003414D9"/>
    <w:rsid w:val="0034169A"/>
    <w:rsid w:val="0034781A"/>
    <w:rsid w:val="003509C7"/>
    <w:rsid w:val="003609F0"/>
    <w:rsid w:val="003705FB"/>
    <w:rsid w:val="00374D07"/>
    <w:rsid w:val="003756E9"/>
    <w:rsid w:val="00393AE4"/>
    <w:rsid w:val="003A1BDB"/>
    <w:rsid w:val="003A1F34"/>
    <w:rsid w:val="003A58DD"/>
    <w:rsid w:val="003B352B"/>
    <w:rsid w:val="003B6D2C"/>
    <w:rsid w:val="003E2311"/>
    <w:rsid w:val="003E3FA7"/>
    <w:rsid w:val="00410D27"/>
    <w:rsid w:val="004578AA"/>
    <w:rsid w:val="00466805"/>
    <w:rsid w:val="00491850"/>
    <w:rsid w:val="00492603"/>
    <w:rsid w:val="004926CE"/>
    <w:rsid w:val="004D3170"/>
    <w:rsid w:val="004E41F8"/>
    <w:rsid w:val="004E744E"/>
    <w:rsid w:val="00526EB1"/>
    <w:rsid w:val="005500F7"/>
    <w:rsid w:val="0056617A"/>
    <w:rsid w:val="00591B37"/>
    <w:rsid w:val="005955AF"/>
    <w:rsid w:val="005A3B1C"/>
    <w:rsid w:val="005A47E0"/>
    <w:rsid w:val="005B02FE"/>
    <w:rsid w:val="005C4FB6"/>
    <w:rsid w:val="005C63C9"/>
    <w:rsid w:val="005F6832"/>
    <w:rsid w:val="0062093B"/>
    <w:rsid w:val="00631CA1"/>
    <w:rsid w:val="006354B5"/>
    <w:rsid w:val="00651E57"/>
    <w:rsid w:val="006859C7"/>
    <w:rsid w:val="006877EF"/>
    <w:rsid w:val="00692D27"/>
    <w:rsid w:val="00696275"/>
    <w:rsid w:val="006B5377"/>
    <w:rsid w:val="006C4FB0"/>
    <w:rsid w:val="006D13E2"/>
    <w:rsid w:val="007139DA"/>
    <w:rsid w:val="007244C2"/>
    <w:rsid w:val="007434E1"/>
    <w:rsid w:val="00764B2D"/>
    <w:rsid w:val="00792F67"/>
    <w:rsid w:val="007B4F80"/>
    <w:rsid w:val="007C3DF9"/>
    <w:rsid w:val="007D0837"/>
    <w:rsid w:val="00814633"/>
    <w:rsid w:val="00821808"/>
    <w:rsid w:val="00830694"/>
    <w:rsid w:val="00830EA5"/>
    <w:rsid w:val="00831F2B"/>
    <w:rsid w:val="00834BE2"/>
    <w:rsid w:val="008413E2"/>
    <w:rsid w:val="00864B8E"/>
    <w:rsid w:val="0086562B"/>
    <w:rsid w:val="00875C7B"/>
    <w:rsid w:val="00883CBE"/>
    <w:rsid w:val="008B32FC"/>
    <w:rsid w:val="008B5C50"/>
    <w:rsid w:val="008D20CE"/>
    <w:rsid w:val="008F335A"/>
    <w:rsid w:val="009066C4"/>
    <w:rsid w:val="009113C8"/>
    <w:rsid w:val="00916EEC"/>
    <w:rsid w:val="00926CE7"/>
    <w:rsid w:val="009302B9"/>
    <w:rsid w:val="009424EA"/>
    <w:rsid w:val="0095106D"/>
    <w:rsid w:val="00960AD3"/>
    <w:rsid w:val="0098566A"/>
    <w:rsid w:val="0098690E"/>
    <w:rsid w:val="00990CEB"/>
    <w:rsid w:val="009A2F24"/>
    <w:rsid w:val="009A58D0"/>
    <w:rsid w:val="009A5E99"/>
    <w:rsid w:val="009E16DB"/>
    <w:rsid w:val="00A2353B"/>
    <w:rsid w:val="00A35EBF"/>
    <w:rsid w:val="00A50555"/>
    <w:rsid w:val="00A51BC1"/>
    <w:rsid w:val="00A67906"/>
    <w:rsid w:val="00A70578"/>
    <w:rsid w:val="00AD2E77"/>
    <w:rsid w:val="00B00756"/>
    <w:rsid w:val="00B01E5A"/>
    <w:rsid w:val="00B14078"/>
    <w:rsid w:val="00B174FF"/>
    <w:rsid w:val="00B23C12"/>
    <w:rsid w:val="00B23DE0"/>
    <w:rsid w:val="00B564E6"/>
    <w:rsid w:val="00B7427A"/>
    <w:rsid w:val="00BA20FF"/>
    <w:rsid w:val="00BA75B7"/>
    <w:rsid w:val="00BB2C3B"/>
    <w:rsid w:val="00BC177F"/>
    <w:rsid w:val="00BD5A95"/>
    <w:rsid w:val="00BE18A6"/>
    <w:rsid w:val="00BE552F"/>
    <w:rsid w:val="00BE5D0E"/>
    <w:rsid w:val="00BE69AA"/>
    <w:rsid w:val="00BE7809"/>
    <w:rsid w:val="00BE7CD6"/>
    <w:rsid w:val="00BF5092"/>
    <w:rsid w:val="00C32DB5"/>
    <w:rsid w:val="00C4400C"/>
    <w:rsid w:val="00C502CE"/>
    <w:rsid w:val="00C62F1D"/>
    <w:rsid w:val="00CA5D91"/>
    <w:rsid w:val="00CB639A"/>
    <w:rsid w:val="00CD051D"/>
    <w:rsid w:val="00D10306"/>
    <w:rsid w:val="00D12E86"/>
    <w:rsid w:val="00D12F88"/>
    <w:rsid w:val="00D209F2"/>
    <w:rsid w:val="00D534FC"/>
    <w:rsid w:val="00D53896"/>
    <w:rsid w:val="00D53C94"/>
    <w:rsid w:val="00D6034A"/>
    <w:rsid w:val="00D82D38"/>
    <w:rsid w:val="00DA4164"/>
    <w:rsid w:val="00DC10A7"/>
    <w:rsid w:val="00DD5CBF"/>
    <w:rsid w:val="00DE6A28"/>
    <w:rsid w:val="00DF07A1"/>
    <w:rsid w:val="00E04875"/>
    <w:rsid w:val="00E34C26"/>
    <w:rsid w:val="00E40AEB"/>
    <w:rsid w:val="00E54099"/>
    <w:rsid w:val="00E545D3"/>
    <w:rsid w:val="00E553EA"/>
    <w:rsid w:val="00E55701"/>
    <w:rsid w:val="00E61E79"/>
    <w:rsid w:val="00E67503"/>
    <w:rsid w:val="00E77FCF"/>
    <w:rsid w:val="00E86683"/>
    <w:rsid w:val="00E91425"/>
    <w:rsid w:val="00E9179E"/>
    <w:rsid w:val="00EB0C5B"/>
    <w:rsid w:val="00EB1C35"/>
    <w:rsid w:val="00EC5FC7"/>
    <w:rsid w:val="00EE7E24"/>
    <w:rsid w:val="00EF593D"/>
    <w:rsid w:val="00F0479B"/>
    <w:rsid w:val="00F37142"/>
    <w:rsid w:val="00F60032"/>
    <w:rsid w:val="00F84CE2"/>
    <w:rsid w:val="00FB6FAA"/>
    <w:rsid w:val="00FC0E7F"/>
    <w:rsid w:val="00FC1CA2"/>
    <w:rsid w:val="00FC55A7"/>
    <w:rsid w:val="00FE0900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;"/>
  <w14:docId w14:val="7496B4B9"/>
  <w15:docId w15:val="{FBF9D362-B07F-4FED-A451-AD4B3F93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F3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023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C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EABAB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023F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023F3"/>
  </w:style>
  <w:style w:type="paragraph" w:styleId="Notedebasdepage">
    <w:name w:val="footnote text"/>
    <w:basedOn w:val="Normal"/>
    <w:autoRedefine/>
    <w:semiHidden/>
    <w:rsid w:val="002023F3"/>
    <w:rPr>
      <w:rFonts w:ascii="Arial" w:hAnsi="Arial"/>
      <w:sz w:val="18"/>
      <w:szCs w:val="20"/>
    </w:rPr>
  </w:style>
  <w:style w:type="character" w:styleId="Appelnotedebasdep">
    <w:name w:val="footnote reference"/>
    <w:basedOn w:val="Policepardfaut"/>
    <w:semiHidden/>
    <w:rsid w:val="002023F3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F84CE2"/>
    <w:rPr>
      <w:rFonts w:asciiTheme="majorHAnsi" w:eastAsiaTheme="majorEastAsia" w:hAnsiTheme="majorHAnsi" w:cstheme="majorBidi"/>
      <w:b/>
      <w:bCs/>
      <w:color w:val="AEABAB" w:themeColor="accent1"/>
      <w:sz w:val="26"/>
      <w:szCs w:val="26"/>
      <w:lang w:val="fr-FR" w:eastAsia="fr-FR"/>
    </w:rPr>
  </w:style>
  <w:style w:type="paragraph" w:styleId="En-tte">
    <w:name w:val="header"/>
    <w:basedOn w:val="Normal"/>
    <w:link w:val="En-tteCar"/>
    <w:semiHidden/>
    <w:rsid w:val="00F84CE2"/>
    <w:pPr>
      <w:tabs>
        <w:tab w:val="center" w:pos="4536"/>
        <w:tab w:val="right" w:pos="9072"/>
      </w:tabs>
      <w:spacing w:before="120"/>
    </w:pPr>
    <w:rPr>
      <w:rFonts w:ascii="Arial" w:hAnsi="Arial"/>
      <w:sz w:val="20"/>
    </w:rPr>
  </w:style>
  <w:style w:type="character" w:customStyle="1" w:styleId="En-tteCar">
    <w:name w:val="En-tête Car"/>
    <w:basedOn w:val="Policepardfaut"/>
    <w:link w:val="En-tte"/>
    <w:semiHidden/>
    <w:rsid w:val="00F84CE2"/>
    <w:rPr>
      <w:rFonts w:ascii="Arial" w:hAnsi="Arial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84CE2"/>
    <w:pPr>
      <w:spacing w:before="120"/>
      <w:ind w:left="720"/>
      <w:contextualSpacing/>
    </w:pPr>
    <w:rPr>
      <w:rFonts w:ascii="Arial" w:hAnsi="Arial"/>
      <w:sz w:val="20"/>
    </w:rPr>
  </w:style>
  <w:style w:type="paragraph" w:customStyle="1" w:styleId="NEntete0">
    <w:name w:val="N_Entete_0"/>
    <w:basedOn w:val="Normal"/>
    <w:rsid w:val="00692D27"/>
    <w:pPr>
      <w:spacing w:after="400"/>
      <w:ind w:right="4649"/>
    </w:pPr>
    <w:rPr>
      <w:rFonts w:ascii="Arial" w:hAnsi="Arial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692D27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hAnsi="Arial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692D27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hAnsi="Arial"/>
      <w:b/>
      <w:caps/>
      <w:sz w:val="16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27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82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BC177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NECO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AEABAB"/>
      </a:accent1>
      <a:accent2>
        <a:srgbClr val="66BB6A"/>
      </a:accent2>
      <a:accent3>
        <a:srgbClr val="F44336"/>
      </a:accent3>
      <a:accent4>
        <a:srgbClr val="66BB6A"/>
      </a:accent4>
      <a:accent5>
        <a:srgbClr val="E0F1E1"/>
      </a:accent5>
      <a:accent6>
        <a:srgbClr val="66BB6A"/>
      </a:accent6>
      <a:hlink>
        <a:srgbClr val="595959"/>
      </a:hlink>
      <a:folHlink>
        <a:srgbClr val="66BB6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44</Value>
      <Value>43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l'économie</TermName>
          <TermId xmlns="http://schemas.microsoft.com/office/infopath/2007/PartnerControls">28e2b12d-03c7-4ef7-8dc9-e7b0f012cd80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NECO</TermName>
          <TermId xmlns="http://schemas.microsoft.com/office/infopath/2007/PartnerControls">bb92d1e0-d509-49e3-a6b6-44642a22190a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41FDC1D3B5498C64BC6E96958394" ma:contentTypeVersion="1" ma:contentTypeDescription="Crée un document." ma:contentTypeScope="" ma:versionID="6f2cca14b7b8d9433d99ac79578f7d54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17230-9826-4CB6-9B2F-31414B1DC0F6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B4901C-6FB1-457A-9EE2-7021BC370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A60E8-AE3D-47CA-AB65-B5C4C74B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341EB-6042-46D4-AB93-AF165AF0F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FORMULAIRE_DE_REQUETE_NPR</vt:lpstr>
    </vt:vector>
  </TitlesOfParts>
  <Company>Nexans Suisse S.A.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FORMULAIRE_DE_REQUETE_NPR</dc:title>
  <dc:subject/>
  <dc:creator>bibi</dc:creator>
  <cp:keywords/>
  <cp:lastModifiedBy>Canonica Vittoria Eva</cp:lastModifiedBy>
  <cp:revision>3</cp:revision>
  <cp:lastPrinted>2022-02-14T11:19:00Z</cp:lastPrinted>
  <dcterms:created xsi:type="dcterms:W3CDTF">2025-10-29T11:07:00Z</dcterms:created>
  <dcterms:modified xsi:type="dcterms:W3CDTF">2026-03-26T09:17:00Z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0x010100965541FDC1D3B5498C64BC6E96958394</vt:lpwstr>
  </property>
  <property fmtid="{D5CDD505-2E9C-101B-9397-08002B2CF9AE}" pid="4" name="Entite">
    <vt:lpwstr>44;#Service de l'économie|28e2b12d-03c7-4ef7-8dc9-e7b0f012cd80</vt:lpwstr>
  </property>
  <property fmtid="{D5CDD505-2E9C-101B-9397-08002B2CF9AE}" pid="5" name="Theme">
    <vt:lpwstr/>
  </property>
  <property fmtid="{D5CDD505-2E9C-101B-9397-08002B2CF9AE}" pid="6" name="Departement">
    <vt:lpwstr/>
  </property>
  <property fmtid="{D5CDD505-2E9C-101B-9397-08002B2CF9AE}" pid="7" name="Type du document">
    <vt:lpwstr/>
  </property>
  <property fmtid="{D5CDD505-2E9C-101B-9397-08002B2CF9AE}" pid="8" name="Acronyme">
    <vt:lpwstr>43;#NECO|bb92d1e0-d509-49e3-a6b6-44642a22190a</vt:lpwstr>
  </property>
</Properties>
</file>